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E" w:rsidRDefault="00C72623" w:rsidP="00C0055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«МОСКОВСКОЙ СМЕНЫ»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ПРОЙДУТ </w:t>
      </w:r>
      <w:r w:rsidR="00287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410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</w:t>
      </w:r>
      <w:r w:rsidR="00287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10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БЕЗОПАСНОСТИ»  </w:t>
      </w:r>
    </w:p>
    <w:p w:rsidR="002520CD" w:rsidRDefault="001F0CFE" w:rsidP="001F0CF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июня в столице стартовала программа детского летнего отдыха «Московская смена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-2018</w:t>
      </w:r>
      <w:r w:rsidRPr="001F0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E6" w:rsidRDefault="002520CD" w:rsidP="001F0CF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 2018 года на данных объектах сотрудниками столичного Главка с администрацией и п</w:t>
      </w:r>
      <w:r w:rsidR="00895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ерсоналом данных объектов 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 467 профилактических мероприятий,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числе: 289 инструктажей 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пожарной безопасности и 178</w:t>
      </w:r>
      <w:r w:rsidR="00FA18E6" w:rsidRP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практических тренировок по эвакуаци</w:t>
      </w:r>
      <w:r w:rsidR="00FA1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людей в случае возникновения пожара и чрезвычайной ситуации.</w:t>
      </w:r>
    </w:p>
    <w:p w:rsidR="002520CD" w:rsidRPr="002520CD" w:rsidRDefault="002520CD" w:rsidP="001F0CF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Год культуры безопасности </w:t>
      </w:r>
      <w:r w:rsidR="00EC46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системе МЧС России столичный Главк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 старт летней акции «Маршрут безопасности»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которая проходит </w:t>
      </w:r>
      <w:r w:rsidR="00EC46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245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C46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площадках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летнего отдыха детей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50662" w:rsidRDefault="002520CD" w:rsidP="001F0CF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F0CFE" w:rsidRPr="001F0C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ети могут</w:t>
      </w:r>
      <w:r w:rsidR="001F0C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только </w:t>
      </w:r>
      <w:r w:rsidR="001F0C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активно</w:t>
      </w:r>
      <w:r w:rsidR="001F0CFE" w:rsidRPr="001F0C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отдохнуть,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пообщаться с друзьями, но и получить огромный багаж знаний, который сможет спасти им жизнь и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93F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сохранить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здоровье.</w:t>
      </w:r>
    </w:p>
    <w:p w:rsidR="00050662" w:rsidRDefault="002520CD" w:rsidP="005F027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рамках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акции 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сотрудники ведомства </w:t>
      </w:r>
      <w:r w:rsidR="000671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совместно с добровольцами </w:t>
      </w:r>
      <w:bookmarkStart w:id="0" w:name="_GoBack"/>
      <w:bookmarkEnd w:id="0"/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 с детьми </w:t>
      </w:r>
      <w:r w:rsidR="009140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пожарные эстафеты, </w:t>
      </w:r>
      <w:proofErr w:type="spellStart"/>
      <w:r w:rsidR="009140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="009140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учебные эвакуации,</w:t>
      </w:r>
      <w:r w:rsidR="009140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занимательные викторины, </w:t>
      </w:r>
      <w:r w:rsidR="000506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уроки спасения, </w:t>
      </w:r>
      <w:r w:rsidR="00A11BA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мастер-классы</w:t>
      </w:r>
      <w:r w:rsidR="005F02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тематические занятия</w:t>
      </w:r>
      <w:r w:rsidR="009140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F64E1" w:rsidRDefault="00DA1015" w:rsidP="005F0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Проводимые мероприятия затр</w:t>
      </w:r>
      <w:r w:rsidR="00D93F5F">
        <w:rPr>
          <w:rFonts w:ascii="Times New Roman" w:hAnsi="Times New Roman" w:cs="Times New Roman"/>
          <w:sz w:val="28"/>
          <w:szCs w:val="28"/>
        </w:rPr>
        <w:t>агивают</w:t>
      </w:r>
      <w:r>
        <w:rPr>
          <w:rFonts w:ascii="Times New Roman" w:hAnsi="Times New Roman" w:cs="Times New Roman"/>
          <w:sz w:val="28"/>
          <w:szCs w:val="28"/>
        </w:rPr>
        <w:t xml:space="preserve"> все аспекты безопасности жизнедеятельности: пожарную безопасность, </w:t>
      </w:r>
      <w:r w:rsidR="00410050">
        <w:rPr>
          <w:rFonts w:ascii="Times New Roman" w:hAnsi="Times New Roman" w:cs="Times New Roman"/>
          <w:sz w:val="28"/>
          <w:szCs w:val="28"/>
        </w:rPr>
        <w:t>безопасность на водных объектах, гражданскую оборону, безопасность в учебных заведениях</w:t>
      </w:r>
      <w:r w:rsidR="00DF64E1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2F39B6" w:rsidRDefault="002F39B6" w:rsidP="005F027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F39B6" w:rsidRPr="001F0CFE" w:rsidRDefault="002F39B6" w:rsidP="005F02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39B6" w:rsidRPr="001F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53"/>
    <w:rsid w:val="00050662"/>
    <w:rsid w:val="00054CF4"/>
    <w:rsid w:val="000671CE"/>
    <w:rsid w:val="00092992"/>
    <w:rsid w:val="001F0CFE"/>
    <w:rsid w:val="002520CD"/>
    <w:rsid w:val="00263B72"/>
    <w:rsid w:val="00287E11"/>
    <w:rsid w:val="002F39B6"/>
    <w:rsid w:val="00336659"/>
    <w:rsid w:val="00410050"/>
    <w:rsid w:val="005F027D"/>
    <w:rsid w:val="007209C1"/>
    <w:rsid w:val="00895012"/>
    <w:rsid w:val="008A6E04"/>
    <w:rsid w:val="00914063"/>
    <w:rsid w:val="00A11BA8"/>
    <w:rsid w:val="00C0055B"/>
    <w:rsid w:val="00C72623"/>
    <w:rsid w:val="00C77930"/>
    <w:rsid w:val="00C80469"/>
    <w:rsid w:val="00D17D0B"/>
    <w:rsid w:val="00D54153"/>
    <w:rsid w:val="00D93F5F"/>
    <w:rsid w:val="00DA1015"/>
    <w:rsid w:val="00DF64E1"/>
    <w:rsid w:val="00E36A05"/>
    <w:rsid w:val="00EC46B8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24C"/>
  <w15:chartTrackingRefBased/>
  <w15:docId w15:val="{7925F845-5315-437F-AF35-9B47C00B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Пресса МЧС</dc:creator>
  <cp:keywords/>
  <dc:description/>
  <cp:lastModifiedBy>Пресса</cp:lastModifiedBy>
  <cp:revision>17</cp:revision>
  <dcterms:created xsi:type="dcterms:W3CDTF">2018-06-05T07:30:00Z</dcterms:created>
  <dcterms:modified xsi:type="dcterms:W3CDTF">2018-06-18T07:46:00Z</dcterms:modified>
</cp:coreProperties>
</file>